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39709A" w:rsidTr="0039709A">
        <w:tc>
          <w:tcPr>
            <w:tcW w:w="5606" w:type="dxa"/>
          </w:tcPr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«Утверждаю»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Проректор по НИР </w:t>
            </w: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ИРО Кировской области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Е.В. Измайлова</w:t>
            </w:r>
          </w:p>
          <w:p w:rsidR="0039709A" w:rsidRPr="006C5F59" w:rsidRDefault="0039709A" w:rsidP="0039709A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F59">
              <w:rPr>
                <w:rFonts w:ascii="Times New Roman" w:eastAsia="Times New Roman" w:hAnsi="Times New Roman"/>
                <w:sz w:val="28"/>
                <w:szCs w:val="28"/>
              </w:rPr>
              <w:t>«____» _________________ 20___ г.</w:t>
            </w:r>
          </w:p>
          <w:p w:rsidR="0039709A" w:rsidRDefault="0039709A" w:rsidP="0039709A">
            <w:pPr>
              <w:jc w:val="left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D23493" w:rsidRPr="00D23493" w:rsidRDefault="00D23493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B3425" w:rsidRDefault="003E18B8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B12E66" w:rsidRPr="00B12E66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B3425" w:rsidRDefault="00B12E66" w:rsidP="00BB34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="00E01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7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4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DD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4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7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F40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841132" w:rsidRDefault="00841132" w:rsidP="00FE1E21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2BF" w:rsidRDefault="00B12E66" w:rsidP="002762BF">
      <w:pPr>
        <w:rPr>
          <w:rFonts w:ascii="Times New Roman" w:hAnsi="Times New Roman" w:cs="Times New Roman"/>
          <w:sz w:val="28"/>
          <w:szCs w:val="28"/>
        </w:rPr>
      </w:pPr>
      <w:r w:rsidRPr="00A07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образовательной организации</w:t>
      </w:r>
      <w:r w:rsidRPr="00B12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47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BF" w:rsidRPr="003A5B8C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="002762BF" w:rsidRPr="003A5B8C">
        <w:rPr>
          <w:rFonts w:ascii="Times New Roman" w:hAnsi="Times New Roman" w:cs="Times New Roman"/>
          <w:sz w:val="28"/>
          <w:szCs w:val="28"/>
        </w:rPr>
        <w:t>пгтАрбаж</w:t>
      </w:r>
      <w:proofErr w:type="spellEnd"/>
      <w:r w:rsidR="002762BF" w:rsidRPr="003A5B8C">
        <w:rPr>
          <w:rFonts w:ascii="Times New Roman" w:hAnsi="Times New Roman" w:cs="Times New Roman"/>
          <w:sz w:val="28"/>
          <w:szCs w:val="28"/>
        </w:rPr>
        <w:t>»</w:t>
      </w:r>
    </w:p>
    <w:p w:rsidR="00D60C03" w:rsidRPr="00D60C03" w:rsidRDefault="00B12E66" w:rsidP="00D60C03">
      <w:pPr>
        <w:rPr>
          <w:rFonts w:ascii="Times New Roman" w:hAnsi="Times New Roman" w:cs="Times New Roman"/>
          <w:sz w:val="28"/>
          <w:szCs w:val="28"/>
        </w:rPr>
      </w:pPr>
      <w:r w:rsidRPr="00A0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региональной инновационной площадк</w:t>
      </w:r>
      <w:r w:rsidRPr="00F0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E1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BF" w:rsidRPr="0031697C">
        <w:rPr>
          <w:rFonts w:ascii="Times New Roman" w:hAnsi="Times New Roman" w:cs="Times New Roman"/>
          <w:sz w:val="28"/>
          <w:szCs w:val="28"/>
        </w:rPr>
        <w:t>«</w:t>
      </w:r>
      <w:r w:rsidR="002A7E88" w:rsidRPr="002A7E88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школьников на основе базовых национальных ценностей</w:t>
      </w:r>
      <w:r w:rsidR="002762BF">
        <w:rPr>
          <w:rFonts w:ascii="Times New Roman" w:hAnsi="Times New Roman" w:cs="Times New Roman"/>
          <w:sz w:val="28"/>
          <w:szCs w:val="28"/>
        </w:rPr>
        <w:t>»</w:t>
      </w:r>
    </w:p>
    <w:p w:rsidR="00B12E66" w:rsidRPr="00FE1E21" w:rsidRDefault="00B12E66" w:rsidP="00A070C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701"/>
        <w:gridCol w:w="2693"/>
        <w:gridCol w:w="3196"/>
      </w:tblGrid>
      <w:tr w:rsidR="00DC5894" w:rsidTr="00E47561">
        <w:tc>
          <w:tcPr>
            <w:tcW w:w="959" w:type="dxa"/>
          </w:tcPr>
          <w:p w:rsidR="00DC5894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94" w:rsidRPr="00B12E66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DC5894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894" w:rsidRPr="00B12E66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701" w:type="dxa"/>
          </w:tcPr>
          <w:p w:rsidR="00DC5894" w:rsidRPr="00B12E66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693" w:type="dxa"/>
          </w:tcPr>
          <w:p w:rsidR="00DC5894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DC5894" w:rsidRPr="00B12E66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обеих сторон</w:t>
            </w:r>
          </w:p>
        </w:tc>
        <w:tc>
          <w:tcPr>
            <w:tcW w:w="3196" w:type="dxa"/>
          </w:tcPr>
          <w:p w:rsidR="00DC5894" w:rsidRPr="00B12E66" w:rsidRDefault="00DC5894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 совместной деятельности</w:t>
            </w:r>
          </w:p>
        </w:tc>
      </w:tr>
      <w:tr w:rsidR="0048279A" w:rsidTr="00E47561">
        <w:tc>
          <w:tcPr>
            <w:tcW w:w="14786" w:type="dxa"/>
            <w:gridSpan w:val="5"/>
          </w:tcPr>
          <w:p w:rsidR="0048279A" w:rsidRPr="00B12E66" w:rsidRDefault="002A7E88" w:rsidP="004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Первый этап – организационно-подготовительный</w:t>
            </w:r>
          </w:p>
        </w:tc>
      </w:tr>
      <w:tr w:rsidR="00DC5894" w:rsidTr="00E47561">
        <w:tc>
          <w:tcPr>
            <w:tcW w:w="959" w:type="dxa"/>
          </w:tcPr>
          <w:p w:rsidR="00DC5894" w:rsidRPr="00B12E66" w:rsidRDefault="002A7E8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A7E88" w:rsidRDefault="002A7E88" w:rsidP="002762B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нормативно-правовой документации по деятельности инновационной площадки</w:t>
            </w:r>
          </w:p>
          <w:p w:rsidR="00DC5894" w:rsidRPr="002A7E88" w:rsidRDefault="00DC5894" w:rsidP="0027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E88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локальных актов, регламентирующих деятельность государственной образовательной  организации в качестве региональной инновационной площадки: приказа о создании рабочей группы, внесение поправок в школьные документы</w:t>
            </w:r>
          </w:p>
        </w:tc>
        <w:tc>
          <w:tcPr>
            <w:tcW w:w="1701" w:type="dxa"/>
          </w:tcPr>
          <w:p w:rsidR="00DC5894" w:rsidRPr="00B12E66" w:rsidRDefault="00DC5894" w:rsidP="002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2A7E88">
              <w:rPr>
                <w:rFonts w:ascii="Times New Roman" w:hAnsi="Times New Roman" w:cs="Times New Roman"/>
                <w:sz w:val="28"/>
                <w:szCs w:val="28"/>
              </w:rPr>
              <w:t xml:space="preserve">–май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7E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C5894" w:rsidRDefault="00DC5894" w:rsidP="005110A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DC5894" w:rsidRPr="00B12E66" w:rsidRDefault="00DC5894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C5894" w:rsidRPr="00B12E66" w:rsidRDefault="00DC5894" w:rsidP="0027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Обновление нормативно-правовой базы</w:t>
            </w:r>
          </w:p>
        </w:tc>
      </w:tr>
      <w:tr w:rsidR="00DC5894" w:rsidTr="00E47561">
        <w:tc>
          <w:tcPr>
            <w:tcW w:w="959" w:type="dxa"/>
          </w:tcPr>
          <w:p w:rsidR="00DC5894" w:rsidRPr="00B12E66" w:rsidRDefault="002A7E8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C5894" w:rsidRDefault="002A7E88" w:rsidP="002762B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рабочей группы для участия в работе инновационной площадки</w:t>
            </w:r>
          </w:p>
        </w:tc>
        <w:tc>
          <w:tcPr>
            <w:tcW w:w="1701" w:type="dxa"/>
          </w:tcPr>
          <w:p w:rsidR="00DC5894" w:rsidRDefault="00DC5894" w:rsidP="00B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94E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93" w:type="dxa"/>
          </w:tcPr>
          <w:p w:rsidR="00DC5894" w:rsidRDefault="00DC5894" w:rsidP="00AA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196" w:type="dxa"/>
          </w:tcPr>
          <w:p w:rsidR="00DC5894" w:rsidRDefault="00B94E08" w:rsidP="002762B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Создана рабочая группа</w:t>
            </w:r>
          </w:p>
        </w:tc>
      </w:tr>
      <w:tr w:rsidR="00B94E08" w:rsidTr="00E47561">
        <w:tc>
          <w:tcPr>
            <w:tcW w:w="959" w:type="dxa"/>
          </w:tcPr>
          <w:p w:rsidR="00B94E08" w:rsidRDefault="00B94E0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94E08" w:rsidRDefault="00B94E08" w:rsidP="002D0BE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страницы на сайте школы «Региональная  инновационная  площадка» и своевременное </w:t>
            </w:r>
            <w:r w:rsidR="002D0BE2">
              <w:rPr>
                <w:rFonts w:ascii="Times New Roman" w:eastAsia="Times New Roman" w:hAnsi="Times New Roman" w:cs="Times New Roman"/>
                <w:sz w:val="28"/>
              </w:rPr>
              <w:t>её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обновление</w:t>
            </w:r>
          </w:p>
        </w:tc>
        <w:tc>
          <w:tcPr>
            <w:tcW w:w="1701" w:type="dxa"/>
          </w:tcPr>
          <w:p w:rsidR="00B94E08" w:rsidRDefault="00B94E08" w:rsidP="00B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693" w:type="dxa"/>
          </w:tcPr>
          <w:p w:rsidR="00B94E08" w:rsidRDefault="00B94E08" w:rsidP="00AA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196" w:type="dxa"/>
          </w:tcPr>
          <w:p w:rsidR="00B94E08" w:rsidRDefault="00B94E08" w:rsidP="00B94E0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Создана страница сайта, размещены материалы,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егулярно обновляемая страница</w:t>
            </w:r>
          </w:p>
        </w:tc>
      </w:tr>
      <w:tr w:rsidR="00DC5894" w:rsidTr="00E47561">
        <w:trPr>
          <w:trHeight w:val="99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C5894" w:rsidRDefault="00B94E08" w:rsidP="00B9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РИП совместно со школами района и социальными  партнерами кластера</w:t>
            </w:r>
          </w:p>
        </w:tc>
        <w:tc>
          <w:tcPr>
            <w:tcW w:w="1701" w:type="dxa"/>
          </w:tcPr>
          <w:p w:rsidR="00DC5894" w:rsidRDefault="00B94E08" w:rsidP="00FE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693" w:type="dxa"/>
          </w:tcPr>
          <w:p w:rsidR="00DC5894" w:rsidRDefault="00DC5894" w:rsidP="004D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196" w:type="dxa"/>
          </w:tcPr>
          <w:p w:rsidR="00DC5894" w:rsidRDefault="00DC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Разработанный </w:t>
            </w:r>
            <w:r w:rsidR="00B94E08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F4036A" w:rsidRDefault="00F4036A">
      <w:r>
        <w:br w:type="page"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42"/>
        <w:gridCol w:w="1276"/>
        <w:gridCol w:w="141"/>
        <w:gridCol w:w="284"/>
        <w:gridCol w:w="2693"/>
        <w:gridCol w:w="3196"/>
        <w:gridCol w:w="64"/>
      </w:tblGrid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gridSpan w:val="2"/>
          </w:tcPr>
          <w:p w:rsidR="00DC5894" w:rsidRPr="004C3ECE" w:rsidRDefault="00DC5894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развития</w:t>
            </w:r>
            <w:r w:rsidR="00B94E0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пгтАрбаж</w:t>
            </w:r>
            <w:proofErr w:type="spellEnd"/>
          </w:p>
        </w:tc>
        <w:tc>
          <w:tcPr>
            <w:tcW w:w="1701" w:type="dxa"/>
            <w:gridSpan w:val="3"/>
          </w:tcPr>
          <w:p w:rsidR="00DC5894" w:rsidRDefault="00DC5894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DC5894" w:rsidRDefault="00DC5894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196" w:type="dxa"/>
          </w:tcPr>
          <w:p w:rsidR="00DC5894" w:rsidRPr="00B12E66" w:rsidRDefault="00DA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Скорректированные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программа воспитания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2"/>
          </w:tcPr>
          <w:p w:rsidR="00DC5894" w:rsidRDefault="00B94E08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координация действий творческих групп в процессе работы РИП</w:t>
            </w:r>
          </w:p>
        </w:tc>
        <w:tc>
          <w:tcPr>
            <w:tcW w:w="1701" w:type="dxa"/>
            <w:gridSpan w:val="3"/>
          </w:tcPr>
          <w:p w:rsidR="00DC5894" w:rsidRDefault="00B94E08" w:rsidP="00DA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 </w:t>
            </w:r>
          </w:p>
        </w:tc>
        <w:tc>
          <w:tcPr>
            <w:tcW w:w="2693" w:type="dxa"/>
          </w:tcPr>
          <w:p w:rsidR="00DC5894" w:rsidRDefault="00B94E08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196" w:type="dxa"/>
          </w:tcPr>
          <w:p w:rsidR="00DC5894" w:rsidRDefault="00B9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gridSpan w:val="2"/>
          </w:tcPr>
          <w:p w:rsidR="00DC5894" w:rsidRPr="004C3ECE" w:rsidRDefault="002172D1" w:rsidP="002D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E2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систематизация диагностических </w:t>
            </w:r>
            <w:r w:rsidR="002D0BE2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Pr="002D0BE2">
              <w:rPr>
                <w:rFonts w:ascii="Times New Roman" w:hAnsi="Times New Roman" w:cs="Times New Roman"/>
                <w:sz w:val="28"/>
                <w:szCs w:val="28"/>
              </w:rPr>
              <w:t xml:space="preserve"> по оценке </w:t>
            </w:r>
            <w:r w:rsidR="002D0BE2" w:rsidRPr="002D0BE2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Pr="002D0BE2">
              <w:rPr>
                <w:rFonts w:ascii="Times New Roman" w:hAnsi="Times New Roman" w:cs="Times New Roman"/>
                <w:sz w:val="28"/>
                <w:szCs w:val="28"/>
              </w:rPr>
              <w:t xml:space="preserve"> нравств</w:t>
            </w:r>
            <w:r w:rsidR="00AA677B" w:rsidRPr="002D0BE2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воспитания</w:t>
            </w:r>
            <w:r w:rsidR="002D0BE2" w:rsidRPr="002D0BE2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1701" w:type="dxa"/>
            <w:gridSpan w:val="3"/>
          </w:tcPr>
          <w:p w:rsidR="00DC5894" w:rsidRDefault="002172D1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2693" w:type="dxa"/>
          </w:tcPr>
          <w:p w:rsidR="00DC5894" w:rsidRDefault="002172D1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</w:tc>
        <w:tc>
          <w:tcPr>
            <w:tcW w:w="3196" w:type="dxa"/>
          </w:tcPr>
          <w:p w:rsidR="00DC5894" w:rsidRPr="00B12E66" w:rsidRDefault="002D0BE2" w:rsidP="002D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="002172D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</w:p>
        </w:tc>
      </w:tr>
      <w:tr w:rsidR="0048279A" w:rsidTr="00F4036A">
        <w:trPr>
          <w:gridAfter w:val="1"/>
          <w:wAfter w:w="64" w:type="dxa"/>
        </w:trPr>
        <w:tc>
          <w:tcPr>
            <w:tcW w:w="14786" w:type="dxa"/>
            <w:gridSpan w:val="8"/>
          </w:tcPr>
          <w:p w:rsidR="0048279A" w:rsidRPr="0048279A" w:rsidRDefault="0048279A" w:rsidP="0048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7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единой транспортной службой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C5894" w:rsidRPr="004C3ECE" w:rsidRDefault="00DC5894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ЕТС по организации перевозки детей на запланированные мероприятия</w:t>
            </w:r>
          </w:p>
        </w:tc>
        <w:tc>
          <w:tcPr>
            <w:tcW w:w="1701" w:type="dxa"/>
            <w:gridSpan w:val="3"/>
          </w:tcPr>
          <w:p w:rsidR="00DC5894" w:rsidRDefault="002172D1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2693" w:type="dxa"/>
          </w:tcPr>
          <w:p w:rsidR="00DC5894" w:rsidRDefault="00DC5894" w:rsidP="004827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DC5894" w:rsidRDefault="00DC5894" w:rsidP="004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C5894" w:rsidRPr="00B12E66" w:rsidRDefault="00DC5894" w:rsidP="00E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Своевременный подвоз детей, участие в областных и районных</w:t>
            </w:r>
            <w:r w:rsidR="00E4756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DC5894" w:rsidRPr="004C3ECE" w:rsidRDefault="00DC5894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ЕТС по организации платного подвоза учителей на методические и организационные мероприятия</w:t>
            </w:r>
          </w:p>
        </w:tc>
        <w:tc>
          <w:tcPr>
            <w:tcW w:w="1701" w:type="dxa"/>
            <w:gridSpan w:val="3"/>
          </w:tcPr>
          <w:p w:rsidR="00DC5894" w:rsidRDefault="002172D1" w:rsidP="0021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2693" w:type="dxa"/>
          </w:tcPr>
          <w:p w:rsidR="00DC5894" w:rsidRDefault="00DC5894" w:rsidP="0048279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DC5894" w:rsidRDefault="00DC5894" w:rsidP="00482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C5894" w:rsidRPr="00B12E66" w:rsidRDefault="00DC5894" w:rsidP="00E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учителей </w:t>
            </w:r>
            <w:r w:rsidR="00E475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56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</w:tcPr>
          <w:p w:rsidR="00DC5894" w:rsidRDefault="00DC5894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подвоза детей и педагогов на запланированные мероприятия </w:t>
            </w:r>
          </w:p>
        </w:tc>
        <w:tc>
          <w:tcPr>
            <w:tcW w:w="1701" w:type="dxa"/>
            <w:gridSpan w:val="3"/>
          </w:tcPr>
          <w:p w:rsidR="00DC5894" w:rsidRDefault="00DC5894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693" w:type="dxa"/>
          </w:tcPr>
          <w:p w:rsidR="00DC5894" w:rsidRDefault="00DC5894" w:rsidP="009F000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DC5894" w:rsidRDefault="00DC5894" w:rsidP="009F0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DC5894" w:rsidRDefault="00DC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детей и учителей </w:t>
            </w:r>
            <w:r w:rsidR="00E47561">
              <w:rPr>
                <w:rFonts w:ascii="Times New Roman" w:hAnsi="Times New Roman" w:cs="Times New Roman"/>
                <w:sz w:val="28"/>
                <w:szCs w:val="28"/>
              </w:rPr>
              <w:t>на мероприятия</w:t>
            </w:r>
          </w:p>
        </w:tc>
      </w:tr>
      <w:tr w:rsidR="0048279A" w:rsidTr="00F4036A">
        <w:trPr>
          <w:gridAfter w:val="1"/>
          <w:wAfter w:w="64" w:type="dxa"/>
        </w:trPr>
        <w:tc>
          <w:tcPr>
            <w:tcW w:w="14786" w:type="dxa"/>
            <w:gridSpan w:val="8"/>
          </w:tcPr>
          <w:p w:rsidR="0048279A" w:rsidRPr="0048279A" w:rsidRDefault="002172D1" w:rsidP="00217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  - основной (практический)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DC5894" w:rsidRDefault="002172D1" w:rsidP="009A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совместной деятельности с социальными партнерами</w:t>
            </w:r>
          </w:p>
        </w:tc>
        <w:tc>
          <w:tcPr>
            <w:tcW w:w="1701" w:type="dxa"/>
            <w:gridSpan w:val="3"/>
          </w:tcPr>
          <w:p w:rsidR="00DC5894" w:rsidRDefault="002172D1" w:rsidP="00217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2023, 2023-2024, 2024-2025 учебный год</w:t>
            </w:r>
          </w:p>
        </w:tc>
        <w:tc>
          <w:tcPr>
            <w:tcW w:w="2693" w:type="dxa"/>
          </w:tcPr>
          <w:p w:rsidR="00DC5894" w:rsidRDefault="00DC5894" w:rsidP="00AA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196" w:type="dxa"/>
          </w:tcPr>
          <w:p w:rsidR="00DC5894" w:rsidRPr="00B12E66" w:rsidRDefault="00E47561" w:rsidP="00E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совместной деятельности с социальными партнерами</w:t>
            </w:r>
          </w:p>
        </w:tc>
      </w:tr>
      <w:tr w:rsidR="00DC5894" w:rsidTr="00F4036A">
        <w:trPr>
          <w:gridAfter w:val="1"/>
          <w:wAfter w:w="64" w:type="dxa"/>
        </w:trPr>
        <w:tc>
          <w:tcPr>
            <w:tcW w:w="959" w:type="dxa"/>
          </w:tcPr>
          <w:p w:rsidR="00DC5894" w:rsidRPr="00E01DF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DC5894" w:rsidRPr="00E01DF5" w:rsidRDefault="00D77F76" w:rsidP="00D7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встреч, семинаров, консультаций, круглых столов совместно с социальными партнерами </w:t>
            </w:r>
          </w:p>
        </w:tc>
        <w:tc>
          <w:tcPr>
            <w:tcW w:w="1701" w:type="dxa"/>
            <w:gridSpan w:val="3"/>
          </w:tcPr>
          <w:p w:rsidR="00DC5894" w:rsidRDefault="00D77F76" w:rsidP="00E4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2023-2025 </w:t>
            </w:r>
          </w:p>
        </w:tc>
        <w:tc>
          <w:tcPr>
            <w:tcW w:w="2693" w:type="dxa"/>
          </w:tcPr>
          <w:p w:rsidR="00D77F76" w:rsidRDefault="00D77F76" w:rsidP="00D77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опорной школы</w:t>
            </w:r>
          </w:p>
          <w:p w:rsidR="00DC5894" w:rsidRDefault="00D77F76" w:rsidP="00E4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школ района, социальных партнеров</w:t>
            </w:r>
          </w:p>
        </w:tc>
        <w:tc>
          <w:tcPr>
            <w:tcW w:w="3196" w:type="dxa"/>
          </w:tcPr>
          <w:p w:rsidR="00DC5894" w:rsidRPr="00B12E66" w:rsidRDefault="00D7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методические мероприятия</w:t>
            </w:r>
          </w:p>
        </w:tc>
      </w:tr>
      <w:tr w:rsidR="00D77F76" w:rsidTr="00F4036A">
        <w:tc>
          <w:tcPr>
            <w:tcW w:w="959" w:type="dxa"/>
          </w:tcPr>
          <w:p w:rsidR="00D77F76" w:rsidRPr="00E01DF5" w:rsidRDefault="00E47561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</w:tcPr>
          <w:p w:rsidR="00D77F76" w:rsidRPr="006C0A1F" w:rsidRDefault="00FE5269" w:rsidP="00FE52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25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0BE2" w:rsidRPr="00752548">
              <w:rPr>
                <w:rFonts w:ascii="Times New Roman" w:hAnsi="Times New Roman" w:cs="Times New Roman"/>
                <w:sz w:val="28"/>
                <w:szCs w:val="28"/>
              </w:rPr>
              <w:t xml:space="preserve">нализ эффективности </w:t>
            </w:r>
            <w:r w:rsidR="00AA677B" w:rsidRPr="00752548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нравственно-патриотического воспитания</w:t>
            </w:r>
            <w:r w:rsidR="002D0BE2" w:rsidRPr="0075254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  <w:r w:rsidR="00AA677B" w:rsidRPr="00752548">
              <w:rPr>
                <w:rFonts w:ascii="Times New Roman" w:hAnsi="Times New Roman" w:cs="Times New Roman"/>
                <w:sz w:val="28"/>
                <w:szCs w:val="28"/>
              </w:rPr>
              <w:t xml:space="preserve"> (входная, промежуточная, итоговая)</w:t>
            </w:r>
          </w:p>
        </w:tc>
        <w:tc>
          <w:tcPr>
            <w:tcW w:w="1701" w:type="dxa"/>
            <w:gridSpan w:val="3"/>
          </w:tcPr>
          <w:p w:rsidR="002D0BE2" w:rsidRDefault="002D0BE2" w:rsidP="002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 xml:space="preserve"> 2023, </w:t>
            </w:r>
          </w:p>
          <w:p w:rsidR="00D77F76" w:rsidRDefault="002D0BE2" w:rsidP="002D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>й 2024, май 2025</w:t>
            </w:r>
          </w:p>
        </w:tc>
        <w:tc>
          <w:tcPr>
            <w:tcW w:w="2693" w:type="dxa"/>
          </w:tcPr>
          <w:p w:rsidR="00D77F76" w:rsidRDefault="00AA677B" w:rsidP="00D77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УВР, классные руководители</w:t>
            </w:r>
          </w:p>
        </w:tc>
        <w:tc>
          <w:tcPr>
            <w:tcW w:w="3260" w:type="dxa"/>
            <w:gridSpan w:val="2"/>
          </w:tcPr>
          <w:p w:rsidR="00D77F76" w:rsidRDefault="00F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об эффективности проделанной работы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</w:tcPr>
          <w:p w:rsidR="00DC5894" w:rsidRPr="004C3ECE" w:rsidRDefault="00DC5894" w:rsidP="00AA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повышению квалификации пед</w:t>
            </w:r>
            <w:r w:rsidR="00FE5269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 w:rsidR="00FE5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курсовую подготовку</w:t>
            </w:r>
            <w:r w:rsidR="00AA67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мероприятия</w:t>
            </w:r>
          </w:p>
        </w:tc>
        <w:tc>
          <w:tcPr>
            <w:tcW w:w="1701" w:type="dxa"/>
            <w:gridSpan w:val="3"/>
          </w:tcPr>
          <w:p w:rsidR="00DC5894" w:rsidRDefault="00AA67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693" w:type="dxa"/>
          </w:tcPr>
          <w:p w:rsidR="00DC5894" w:rsidRDefault="00DC5894" w:rsidP="002F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F6827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DC5894" w:rsidRPr="00B12E66" w:rsidRDefault="00DC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 повышению квалификации</w:t>
            </w:r>
            <w:r w:rsidR="00E4756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gridSpan w:val="2"/>
          </w:tcPr>
          <w:p w:rsidR="00DC5894" w:rsidRPr="004C3ECE" w:rsidRDefault="002F6827" w:rsidP="00DD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семинарах по теме инновационной площадки </w:t>
            </w:r>
          </w:p>
        </w:tc>
        <w:tc>
          <w:tcPr>
            <w:tcW w:w="1701" w:type="dxa"/>
            <w:gridSpan w:val="3"/>
          </w:tcPr>
          <w:p w:rsidR="00DC5894" w:rsidRDefault="002F6827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693" w:type="dxa"/>
          </w:tcPr>
          <w:p w:rsidR="002F6827" w:rsidRDefault="002F6827" w:rsidP="002F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опорной школы</w:t>
            </w:r>
          </w:p>
          <w:p w:rsidR="00DC5894" w:rsidRDefault="00DC5894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C5894" w:rsidRPr="00B12E66" w:rsidRDefault="00E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по теме инновационной площадки</w:t>
            </w:r>
          </w:p>
        </w:tc>
      </w:tr>
      <w:tr w:rsidR="00FE5269" w:rsidTr="00F4036A">
        <w:tc>
          <w:tcPr>
            <w:tcW w:w="959" w:type="dxa"/>
          </w:tcPr>
          <w:p w:rsidR="00FE5269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gridSpan w:val="2"/>
          </w:tcPr>
          <w:p w:rsidR="00FE5269" w:rsidRDefault="00FE5269" w:rsidP="00DD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модели нравственно-патриотического воспитания школьников на основе базовых национальных ценностей</w:t>
            </w:r>
          </w:p>
        </w:tc>
        <w:tc>
          <w:tcPr>
            <w:tcW w:w="1701" w:type="dxa"/>
            <w:gridSpan w:val="3"/>
          </w:tcPr>
          <w:p w:rsidR="00FE5269" w:rsidRDefault="00FE5269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693" w:type="dxa"/>
          </w:tcPr>
          <w:p w:rsidR="00752548" w:rsidRPr="00EB4436" w:rsidRDefault="00752548" w:rsidP="002F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УВР </w:t>
            </w:r>
          </w:p>
          <w:p w:rsidR="00FE5269" w:rsidRPr="00EB4436" w:rsidRDefault="00FE5269" w:rsidP="002F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E5269" w:rsidRPr="00752548" w:rsidRDefault="00FE5269" w:rsidP="00F403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752548"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F4036A" w:rsidRPr="00EB443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52548"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3260" w:type="dxa"/>
            <w:gridSpan w:val="2"/>
          </w:tcPr>
          <w:p w:rsidR="00FE5269" w:rsidRPr="00B12E66" w:rsidRDefault="00FE5269" w:rsidP="00FE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нравственно-патриотического воспитания школьников на основе базовых национальных ценностей</w:t>
            </w:r>
          </w:p>
        </w:tc>
      </w:tr>
      <w:tr w:rsidR="00752548" w:rsidTr="00F4036A">
        <w:tc>
          <w:tcPr>
            <w:tcW w:w="959" w:type="dxa"/>
          </w:tcPr>
          <w:p w:rsidR="00752548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gridSpan w:val="2"/>
          </w:tcPr>
          <w:p w:rsidR="00752548" w:rsidRDefault="00752548" w:rsidP="00DD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форм и методов нравственно-патриотического воспитания школьников на основе базовых национальных ценностей</w:t>
            </w:r>
          </w:p>
        </w:tc>
        <w:tc>
          <w:tcPr>
            <w:tcW w:w="1701" w:type="dxa"/>
            <w:gridSpan w:val="3"/>
          </w:tcPr>
          <w:p w:rsidR="00752548" w:rsidRDefault="0075254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693" w:type="dxa"/>
          </w:tcPr>
          <w:p w:rsidR="00752548" w:rsidRPr="00EB4436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УВР </w:t>
            </w:r>
          </w:p>
          <w:p w:rsidR="00752548" w:rsidRPr="00EB4436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52548" w:rsidRPr="00752548" w:rsidRDefault="00752548" w:rsidP="00F403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Педагоги рабоч</w:t>
            </w:r>
            <w:r w:rsidR="00F4036A" w:rsidRPr="00EB443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3260" w:type="dxa"/>
            <w:gridSpan w:val="2"/>
          </w:tcPr>
          <w:p w:rsidR="00752548" w:rsidRDefault="00752548" w:rsidP="0075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нравственно-патриотического воспитания школьников на основе базовых национальных ценностей</w:t>
            </w:r>
          </w:p>
        </w:tc>
      </w:tr>
      <w:tr w:rsidR="00FE5269" w:rsidTr="00F4036A">
        <w:tc>
          <w:tcPr>
            <w:tcW w:w="959" w:type="dxa"/>
          </w:tcPr>
          <w:p w:rsidR="00FE5269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gridSpan w:val="2"/>
          </w:tcPr>
          <w:p w:rsidR="00FE5269" w:rsidRDefault="00FE5269" w:rsidP="00DD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программно-методического обеспечения нравственно-патриотического воспитания школьников на основе базовых национальных ценностей</w:t>
            </w:r>
          </w:p>
        </w:tc>
        <w:tc>
          <w:tcPr>
            <w:tcW w:w="1701" w:type="dxa"/>
            <w:gridSpan w:val="3"/>
          </w:tcPr>
          <w:p w:rsidR="00FE5269" w:rsidRDefault="00FE5269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693" w:type="dxa"/>
          </w:tcPr>
          <w:p w:rsidR="00752548" w:rsidRPr="00EB4436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52548" w:rsidRPr="00EB4436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52548" w:rsidRPr="00EB4436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>Педагоги рабоч</w:t>
            </w:r>
            <w:r w:rsidR="00F4036A" w:rsidRPr="00EB4436">
              <w:rPr>
                <w:rFonts w:ascii="Times New Roman" w:hAnsi="Times New Roman" w:cs="Times New Roman"/>
                <w:sz w:val="28"/>
                <w:szCs w:val="28"/>
              </w:rPr>
              <w:t>их групп</w:t>
            </w:r>
          </w:p>
          <w:p w:rsidR="00FE5269" w:rsidRPr="00752548" w:rsidRDefault="00FE5269" w:rsidP="002F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gridSpan w:val="2"/>
          </w:tcPr>
          <w:p w:rsidR="00FE5269" w:rsidRDefault="00752548" w:rsidP="0075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 обеспечение нравственно-патриотического воспитания школьников на основе базовых национальных ценностей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gridSpan w:val="2"/>
          </w:tcPr>
          <w:p w:rsidR="00DC5894" w:rsidRPr="00671ED7" w:rsidRDefault="00DC5894" w:rsidP="00752548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Анализ работы  </w:t>
            </w:r>
            <w:r w:rsidR="00752548">
              <w:rPr>
                <w:rFonts w:ascii="Times New Roman" w:eastAsia="Times New Roman" w:hAnsi="Times New Roman" w:cs="Times New Roman"/>
                <w:sz w:val="28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групп 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в проекте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РИП</w:t>
            </w:r>
            <w:r w:rsidR="0075254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в 20</w:t>
            </w:r>
            <w:r w:rsidR="00F350DD">
              <w:rPr>
                <w:rFonts w:ascii="Times New Roman" w:eastAsia="Times New Roman" w:hAnsi="Times New Roman" w:cs="Times New Roman"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350DD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1701" w:type="dxa"/>
            <w:gridSpan w:val="3"/>
          </w:tcPr>
          <w:p w:rsidR="00DC5894" w:rsidRPr="009F0003" w:rsidRDefault="00DC5894" w:rsidP="009F000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003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F350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C5894" w:rsidRPr="009F0003" w:rsidRDefault="00DC5894" w:rsidP="00F350DD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003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F35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52548" w:rsidRDefault="00DC5894" w:rsidP="00752548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75254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DC5894" w:rsidRDefault="00752548" w:rsidP="00752548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  <w:p w:rsidR="00DC5894" w:rsidRPr="009F0003" w:rsidRDefault="00DC5894" w:rsidP="00752548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 </w:t>
            </w:r>
            <w:r w:rsidR="00F350DD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DC5894" w:rsidRDefault="00DC5894" w:rsidP="00FC2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педагогов с опытом работы на мероприятиях</w:t>
            </w:r>
            <w:r w:rsidR="00F3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уровня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  <w:gridSpan w:val="2"/>
          </w:tcPr>
          <w:p w:rsidR="00DC5894" w:rsidRPr="00671ED7" w:rsidRDefault="00F350DD" w:rsidP="0045537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Представление отчета о деятельности РИП (промежуточный)</w:t>
            </w:r>
          </w:p>
        </w:tc>
        <w:tc>
          <w:tcPr>
            <w:tcW w:w="1701" w:type="dxa"/>
            <w:gridSpan w:val="3"/>
          </w:tcPr>
          <w:p w:rsidR="00DC5894" w:rsidRDefault="00F350DD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93" w:type="dxa"/>
          </w:tcPr>
          <w:p w:rsidR="00DC5894" w:rsidRDefault="00DC5894" w:rsidP="00F4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F46549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DC5894" w:rsidRDefault="00F350DD" w:rsidP="00480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 о деятельности РИП </w:t>
            </w:r>
            <w:r w:rsidR="00FE1244">
              <w:rPr>
                <w:rFonts w:ascii="Times New Roman" w:eastAsia="Times New Roman" w:hAnsi="Times New Roman" w:cs="Times New Roman"/>
                <w:sz w:val="28"/>
              </w:rPr>
              <w:t xml:space="preserve">  в 2023, 2024, 2025 </w:t>
            </w:r>
            <w:proofErr w:type="spellStart"/>
            <w:r w:rsidR="00FE1244">
              <w:rPr>
                <w:rFonts w:ascii="Times New Roman" w:eastAsia="Times New Roman" w:hAnsi="Times New Roman" w:cs="Times New Roman"/>
                <w:sz w:val="28"/>
              </w:rPr>
              <w:t>гг</w:t>
            </w:r>
            <w:proofErr w:type="spellEnd"/>
            <w:r w:rsidR="00FE1244">
              <w:rPr>
                <w:rFonts w:ascii="Times New Roman" w:eastAsia="Times New Roman" w:hAnsi="Times New Roman" w:cs="Times New Roman"/>
                <w:sz w:val="28"/>
              </w:rPr>
              <w:t xml:space="preserve">, направлен в </w:t>
            </w:r>
            <w:proofErr w:type="spellStart"/>
            <w:r w:rsidR="00FE1244">
              <w:rPr>
                <w:rFonts w:ascii="Times New Roman" w:eastAsia="Times New Roman" w:hAnsi="Times New Roman" w:cs="Times New Roman"/>
                <w:sz w:val="28"/>
              </w:rPr>
              <w:t>ВятГУ</w:t>
            </w:r>
            <w:proofErr w:type="spellEnd"/>
            <w:r w:rsidR="00FE1244">
              <w:rPr>
                <w:rFonts w:ascii="Times New Roman" w:eastAsia="Times New Roman" w:hAnsi="Times New Roman" w:cs="Times New Roman"/>
                <w:sz w:val="28"/>
              </w:rPr>
              <w:t xml:space="preserve">, представлен в КОГОАУ ДПО ИРО  Кировской области, размещен на сайте школы                                             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gridSpan w:val="2"/>
          </w:tcPr>
          <w:p w:rsidR="00DC5894" w:rsidRPr="004C3ECE" w:rsidRDefault="00DC5894" w:rsidP="0075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Корректировка </w:t>
            </w:r>
            <w:r w:rsidR="00F46549">
              <w:rPr>
                <w:rFonts w:ascii="Times New Roman" w:eastAsia="Times New Roman" w:hAnsi="Times New Roman" w:cs="Times New Roman"/>
                <w:sz w:val="28"/>
              </w:rPr>
              <w:t xml:space="preserve">локальных актов,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планов методического сопровождения на 20</w:t>
            </w:r>
            <w:r w:rsidR="00F46549">
              <w:rPr>
                <w:rFonts w:ascii="Times New Roman" w:eastAsia="Times New Roman" w:hAnsi="Times New Roman" w:cs="Times New Roman"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F46549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учетом выявленных педагогических проблем</w:t>
            </w:r>
          </w:p>
        </w:tc>
        <w:tc>
          <w:tcPr>
            <w:tcW w:w="1701" w:type="dxa"/>
            <w:gridSpan w:val="3"/>
          </w:tcPr>
          <w:p w:rsidR="00DC5894" w:rsidRDefault="00DC5894" w:rsidP="00FC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6549">
              <w:rPr>
                <w:rFonts w:ascii="Times New Roman" w:hAnsi="Times New Roman" w:cs="Times New Roman"/>
                <w:sz w:val="28"/>
                <w:szCs w:val="28"/>
              </w:rPr>
              <w:t>вгуст 2024</w:t>
            </w:r>
          </w:p>
        </w:tc>
        <w:tc>
          <w:tcPr>
            <w:tcW w:w="2693" w:type="dxa"/>
          </w:tcPr>
          <w:p w:rsidR="00DC5894" w:rsidRDefault="00DC5894" w:rsidP="00F4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F46549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DC5894" w:rsidRPr="00B12E66" w:rsidRDefault="00DC5894" w:rsidP="0051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Скорректированные 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планы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27B" w:rsidRPr="00671ED7">
              <w:rPr>
                <w:rFonts w:ascii="Times New Roman" w:eastAsia="Times New Roman" w:hAnsi="Times New Roman" w:cs="Times New Roman"/>
                <w:sz w:val="28"/>
              </w:rPr>
              <w:t>методического сопровождения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gridSpan w:val="2"/>
          </w:tcPr>
          <w:p w:rsidR="00DC5894" w:rsidRPr="00671ED7" w:rsidRDefault="00F46549" w:rsidP="005110A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Обобщение наиболее удачных практик</w:t>
            </w:r>
            <w:r w:rsidR="0075254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46549">
              <w:rPr>
                <w:rFonts w:ascii="Times New Roman" w:eastAsia="Times New Roman" w:hAnsi="Times New Roman" w:cs="Times New Roman"/>
                <w:sz w:val="28"/>
              </w:rPr>
              <w:t>нравственно-патриотического воспитания обучающихся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Дессеминация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опыта работы школы на различных уровнях</w:t>
            </w:r>
          </w:p>
        </w:tc>
        <w:tc>
          <w:tcPr>
            <w:tcW w:w="1701" w:type="dxa"/>
            <w:gridSpan w:val="3"/>
          </w:tcPr>
          <w:p w:rsidR="00DC5894" w:rsidRDefault="00F46549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693" w:type="dxa"/>
          </w:tcPr>
          <w:p w:rsidR="00752548" w:rsidRDefault="0075254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DC5894" w:rsidRDefault="00752548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6549">
              <w:rPr>
                <w:rFonts w:ascii="Times New Roman" w:hAnsi="Times New Roman" w:cs="Times New Roman"/>
                <w:sz w:val="28"/>
                <w:szCs w:val="28"/>
              </w:rPr>
              <w:t>етодист опорной школы</w:t>
            </w:r>
          </w:p>
        </w:tc>
        <w:tc>
          <w:tcPr>
            <w:tcW w:w="3260" w:type="dxa"/>
            <w:gridSpan w:val="2"/>
          </w:tcPr>
          <w:p w:rsidR="00DC5894" w:rsidRPr="00703C51" w:rsidRDefault="00F46549" w:rsidP="00F465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03C51">
              <w:rPr>
                <w:rFonts w:ascii="Times New Roman" w:eastAsia="Times New Roman" w:hAnsi="Times New Roman" w:cs="Times New Roman"/>
                <w:sz w:val="28"/>
              </w:rPr>
              <w:t xml:space="preserve">Выступления педагогов на различных форумах. Проведение опорной школой областных, окружных,  районных методических мероприятий </w:t>
            </w:r>
          </w:p>
        </w:tc>
      </w:tr>
      <w:tr w:rsidR="00802642" w:rsidTr="00F4036A">
        <w:tc>
          <w:tcPr>
            <w:tcW w:w="14850" w:type="dxa"/>
            <w:gridSpan w:val="9"/>
          </w:tcPr>
          <w:p w:rsidR="00802642" w:rsidRPr="0048279A" w:rsidRDefault="00802642" w:rsidP="0051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7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муниципальными школами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социальными партнерами</w:t>
            </w:r>
          </w:p>
        </w:tc>
      </w:tr>
      <w:tr w:rsidR="00DC5894" w:rsidTr="00F4036A">
        <w:tc>
          <w:tcPr>
            <w:tcW w:w="959" w:type="dxa"/>
          </w:tcPr>
          <w:p w:rsidR="00DC5894" w:rsidRPr="004C3ECE" w:rsidRDefault="00FC227B" w:rsidP="00FC2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C5894" w:rsidRPr="004C3ECE" w:rsidRDefault="00DC5894" w:rsidP="00D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«Планирование сетевого взаимодействия школ района с организациями-партнерами</w:t>
            </w:r>
            <w:r w:rsidR="004E3C8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сотрудничеству в инновационном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</w:tcPr>
          <w:p w:rsidR="00DC5894" w:rsidRDefault="000F612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977" w:type="dxa"/>
            <w:gridSpan w:val="2"/>
          </w:tcPr>
          <w:p w:rsidR="00DC5894" w:rsidRDefault="00752548" w:rsidP="0075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894">
              <w:rPr>
                <w:rFonts w:ascii="Times New Roman" w:hAnsi="Times New Roman" w:cs="Times New Roman"/>
                <w:sz w:val="28"/>
                <w:szCs w:val="28"/>
              </w:rPr>
              <w:t>редставители организаций-партнеров кластера</w:t>
            </w:r>
          </w:p>
        </w:tc>
        <w:tc>
          <w:tcPr>
            <w:tcW w:w="3260" w:type="dxa"/>
            <w:gridSpan w:val="2"/>
          </w:tcPr>
          <w:p w:rsidR="00DC5894" w:rsidRPr="00B12E66" w:rsidRDefault="00DC5894" w:rsidP="0051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и форм сотрудничества, разработка плана работы</w:t>
            </w:r>
          </w:p>
        </w:tc>
      </w:tr>
      <w:tr w:rsidR="00DC5894" w:rsidTr="00F4036A">
        <w:tc>
          <w:tcPr>
            <w:tcW w:w="959" w:type="dxa"/>
          </w:tcPr>
          <w:p w:rsidR="00DC5894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C5894" w:rsidRDefault="00DC5894" w:rsidP="00CE676D">
            <w:r w:rsidRPr="00383CE1">
              <w:rPr>
                <w:rFonts w:ascii="Times New Roman" w:hAnsi="Times New Roman" w:cs="Times New Roman"/>
                <w:sz w:val="28"/>
                <w:szCs w:val="28"/>
              </w:rPr>
              <w:t>Применение нормативно-правовых документов: «Закон об образовании», «</w:t>
            </w:r>
            <w:proofErr w:type="spellStart"/>
            <w:r w:rsidRPr="00383CE1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383CE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педагога», Федеральные требования</w:t>
            </w:r>
            <w:r w:rsidRPr="00765D57">
              <w:rPr>
                <w:rFonts w:ascii="Times New Roman" w:hAnsi="Times New Roman" w:cs="Times New Roman"/>
                <w:sz w:val="28"/>
                <w:szCs w:val="28"/>
              </w:rPr>
              <w:t xml:space="preserve"> к образовательным учреждениям в части охраны здоровья обучающихся, воспитанников </w:t>
            </w:r>
          </w:p>
          <w:p w:rsidR="00DC5894" w:rsidRPr="004C3ECE" w:rsidRDefault="00DC5894" w:rsidP="0075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57">
              <w:rPr>
                <w:rFonts w:ascii="Times New Roman" w:hAnsi="Times New Roman"/>
                <w:sz w:val="28"/>
                <w:szCs w:val="28"/>
                <w:lang w:bidi="en-US"/>
              </w:rPr>
              <w:t>СанПиН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</w:t>
            </w:r>
            <w:r w:rsidRPr="00765D5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765D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государственный образовательный стандарт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и др.</w:t>
            </w:r>
          </w:p>
        </w:tc>
        <w:tc>
          <w:tcPr>
            <w:tcW w:w="1559" w:type="dxa"/>
            <w:gridSpan w:val="3"/>
          </w:tcPr>
          <w:p w:rsidR="00DC5894" w:rsidRDefault="00DC5894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  <w:gridSpan w:val="2"/>
          </w:tcPr>
          <w:p w:rsidR="00DC5894" w:rsidRDefault="00DC5894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 и школ района</w:t>
            </w:r>
          </w:p>
        </w:tc>
        <w:tc>
          <w:tcPr>
            <w:tcW w:w="3260" w:type="dxa"/>
            <w:gridSpan w:val="2"/>
          </w:tcPr>
          <w:p w:rsidR="00DC5894" w:rsidRPr="00B12E66" w:rsidRDefault="00DC5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Изучены нормативно-правовые документы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419D5" w:rsidRPr="004C3ECE" w:rsidRDefault="00F419D5" w:rsidP="000F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Координационного совета образовательного кластера, рассмотрение вопросов 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нравственно-патриотического</w:t>
            </w:r>
            <w:r w:rsidR="000F6125" w:rsidRPr="002A7E8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6125" w:rsidRPr="002A7E8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на основе базовых национальных ценностей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 педагогов</w:t>
            </w:r>
          </w:p>
        </w:tc>
        <w:tc>
          <w:tcPr>
            <w:tcW w:w="1559" w:type="dxa"/>
            <w:gridSpan w:val="3"/>
          </w:tcPr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E47561" w:rsidRDefault="00E47561" w:rsidP="00E475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419D5" w:rsidRPr="00B12E66" w:rsidRDefault="000F6125" w:rsidP="000F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вопросы на 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, составлен план работы на год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419D5" w:rsidRDefault="00F419D5" w:rsidP="0051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ED7">
              <w:rPr>
                <w:rFonts w:ascii="Times New Roman" w:eastAsia="Times New Roman" w:hAnsi="Times New Roman" w:cs="Times New Roman"/>
                <w:sz w:val="28"/>
              </w:rPr>
              <w:t>Обсуждение с руководителями муниципальных школ условий предоставления материально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технической базы</w:t>
            </w:r>
          </w:p>
        </w:tc>
        <w:tc>
          <w:tcPr>
            <w:tcW w:w="1559" w:type="dxa"/>
            <w:gridSpan w:val="3"/>
          </w:tcPr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7561" w:rsidRDefault="00E47561" w:rsidP="00E4756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БУ</w:t>
            </w:r>
            <w:r w:rsidRPr="00671ED7">
              <w:rPr>
                <w:rFonts w:ascii="Times New Roman" w:eastAsia="Times New Roman" w:hAnsi="Times New Roman" w:cs="Times New Roman"/>
                <w:sz w:val="28"/>
              </w:rPr>
              <w:t xml:space="preserve">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пгтАрбаж</w:t>
            </w:r>
            <w:proofErr w:type="spellEnd"/>
          </w:p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419D5" w:rsidRDefault="00F419D5" w:rsidP="00511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D5" w:rsidTr="00F4036A">
        <w:tc>
          <w:tcPr>
            <w:tcW w:w="14850" w:type="dxa"/>
            <w:gridSpan w:val="9"/>
          </w:tcPr>
          <w:p w:rsidR="00F419D5" w:rsidRPr="00B12E66" w:rsidRDefault="00F419D5" w:rsidP="00A8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методических мероприятиях по обмену педагогическим опытом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в соответствии с темой РИП</w:t>
            </w:r>
          </w:p>
        </w:tc>
        <w:tc>
          <w:tcPr>
            <w:tcW w:w="1418" w:type="dxa"/>
            <w:gridSpan w:val="2"/>
          </w:tcPr>
          <w:p w:rsidR="00F419D5" w:rsidRDefault="000F612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9D5" w:rsidRDefault="000F612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2024, 2025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Скорректированы планы РМО с учетом темы РИП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района в окружных методических мероприятиях</w:t>
            </w:r>
          </w:p>
        </w:tc>
        <w:tc>
          <w:tcPr>
            <w:tcW w:w="1418" w:type="dxa"/>
            <w:gridSpan w:val="2"/>
          </w:tcPr>
          <w:p w:rsidR="00FC227B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</w:t>
            </w:r>
          </w:p>
          <w:p w:rsidR="00F419D5" w:rsidRDefault="000F612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района  в работе ОМО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района в работе окружных методических объединений, выступление с обобщением опыта, мастер-классами</w:t>
            </w:r>
          </w:p>
        </w:tc>
        <w:tc>
          <w:tcPr>
            <w:tcW w:w="1418" w:type="dxa"/>
            <w:gridSpan w:val="2"/>
          </w:tcPr>
          <w:p w:rsidR="00FC227B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118" w:type="dxa"/>
            <w:gridSpan w:val="3"/>
          </w:tcPr>
          <w:p w:rsidR="00F419D5" w:rsidRDefault="00F419D5" w:rsidP="00CE6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</w:t>
            </w:r>
          </w:p>
          <w:p w:rsidR="00F419D5" w:rsidRDefault="00F419D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опыта, выступление с мастер-классами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419D5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базе опорной школы методических дней, районных педсоветов, окружных семинаров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>, методических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методических мероприятий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419D5" w:rsidRPr="00802642" w:rsidRDefault="00F419D5" w:rsidP="00D43E7A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802642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методических наработок по теме РИП </w:t>
            </w:r>
            <w:r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в соответствии с темой самообразования</w:t>
            </w:r>
          </w:p>
        </w:tc>
        <w:tc>
          <w:tcPr>
            <w:tcW w:w="1418" w:type="dxa"/>
            <w:gridSpan w:val="2"/>
          </w:tcPr>
          <w:p w:rsidR="00F419D5" w:rsidRDefault="00F419D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F612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8" w:type="dxa"/>
            <w:gridSpan w:val="3"/>
          </w:tcPr>
          <w:p w:rsidR="00F419D5" w:rsidRDefault="00F419D5" w:rsidP="007C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опорной и районных школ</w:t>
            </w:r>
          </w:p>
        </w:tc>
        <w:tc>
          <w:tcPr>
            <w:tcW w:w="3260" w:type="dxa"/>
            <w:gridSpan w:val="2"/>
          </w:tcPr>
          <w:p w:rsidR="00F419D5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на уровне района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F419D5" w:rsidRPr="00802642" w:rsidRDefault="00F419D5" w:rsidP="00D43E7A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802642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Проведение педсоветов по данному направлению</w:t>
            </w:r>
          </w:p>
        </w:tc>
        <w:tc>
          <w:tcPr>
            <w:tcW w:w="1418" w:type="dxa"/>
            <w:gridSpan w:val="2"/>
          </w:tcPr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3118" w:type="dxa"/>
            <w:gridSpan w:val="3"/>
          </w:tcPr>
          <w:p w:rsidR="00F419D5" w:rsidRDefault="00F419D5" w:rsidP="00DC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</w:t>
            </w:r>
          </w:p>
          <w:p w:rsidR="00F419D5" w:rsidRDefault="00F419D5" w:rsidP="00DC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60" w:type="dxa"/>
            <w:gridSpan w:val="2"/>
          </w:tcPr>
          <w:p w:rsidR="00F419D5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F419D5" w:rsidRPr="00802642" w:rsidRDefault="00F419D5" w:rsidP="00D43E7A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802642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педагогов в научно-практических </w:t>
            </w:r>
            <w:r w:rsidRPr="00802642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конференциях и профессиональных конкурсах</w:t>
            </w:r>
          </w:p>
        </w:tc>
        <w:tc>
          <w:tcPr>
            <w:tcW w:w="1418" w:type="dxa"/>
            <w:gridSpan w:val="2"/>
          </w:tcPr>
          <w:p w:rsidR="00FC227B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3118" w:type="dxa"/>
            <w:gridSpan w:val="3"/>
          </w:tcPr>
          <w:p w:rsidR="00F419D5" w:rsidRDefault="00F419D5" w:rsidP="007C0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опорной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школ</w:t>
            </w:r>
          </w:p>
        </w:tc>
        <w:tc>
          <w:tcPr>
            <w:tcW w:w="3260" w:type="dxa"/>
            <w:gridSpan w:val="2"/>
          </w:tcPr>
          <w:p w:rsidR="00F419D5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педагогов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</w:tcPr>
          <w:p w:rsidR="00F419D5" w:rsidRPr="00383CE1" w:rsidRDefault="00F419D5" w:rsidP="00FC227B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83CE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 информационный банк передового опыта </w:t>
            </w:r>
            <w:r w:rsidR="00383CE1" w:rsidRPr="00383CE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учителей  опорной и районных школ по результатам работы </w:t>
            </w:r>
            <w:r w:rsidR="00FC227B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рабочих</w:t>
            </w:r>
            <w:r w:rsidR="00383CE1" w:rsidRPr="00383CE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групп </w:t>
            </w:r>
            <w:r w:rsidRPr="00383CE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</w:tcPr>
          <w:p w:rsidR="00F419D5" w:rsidRPr="00383CE1" w:rsidRDefault="000F612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83CE1" w:rsidRPr="00383C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3"/>
          </w:tcPr>
          <w:p w:rsidR="00383CE1" w:rsidRPr="00383CE1" w:rsidRDefault="00383CE1" w:rsidP="0038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CE1"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</w:t>
            </w:r>
          </w:p>
          <w:p w:rsidR="00F419D5" w:rsidRPr="00383CE1" w:rsidRDefault="00383CE1" w:rsidP="0038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CE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260" w:type="dxa"/>
            <w:gridSpan w:val="2"/>
          </w:tcPr>
          <w:p w:rsidR="00F419D5" w:rsidRPr="00383CE1" w:rsidRDefault="00383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E1">
              <w:rPr>
                <w:rFonts w:ascii="Times New Roman" w:hAnsi="Times New Roman" w:cs="Times New Roman"/>
                <w:sz w:val="28"/>
                <w:szCs w:val="28"/>
              </w:rPr>
              <w:t>Доступный банк педагогического опыта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419D5" w:rsidRPr="00802642" w:rsidRDefault="00F419D5" w:rsidP="00FC227B">
            <w:pPr>
              <w:pStyle w:val="ad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802642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Участие в областном образовательном форуме «Открытость. Качество. Развитие»</w:t>
            </w:r>
            <w:r w:rsidR="000F6125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, фестивалях инновационных площадок на базе КОГОАУ ДПО ИРО Кировской области</w:t>
            </w:r>
          </w:p>
        </w:tc>
        <w:tc>
          <w:tcPr>
            <w:tcW w:w="1418" w:type="dxa"/>
            <w:gridSpan w:val="2"/>
          </w:tcPr>
          <w:p w:rsidR="00F419D5" w:rsidRDefault="000F6125" w:rsidP="000F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118" w:type="dxa"/>
            <w:gridSpan w:val="3"/>
          </w:tcPr>
          <w:p w:rsidR="00383CE1" w:rsidRDefault="00383CE1" w:rsidP="0038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</w:t>
            </w:r>
          </w:p>
          <w:p w:rsidR="00F419D5" w:rsidRDefault="00FC227B" w:rsidP="00383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3CE1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3260" w:type="dxa"/>
            <w:gridSpan w:val="2"/>
          </w:tcPr>
          <w:p w:rsidR="00F419D5" w:rsidRDefault="00383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форуме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227B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фестивалях инновационных площадок</w:t>
            </w:r>
          </w:p>
        </w:tc>
      </w:tr>
      <w:tr w:rsidR="00F419D5" w:rsidTr="00F4036A">
        <w:tc>
          <w:tcPr>
            <w:tcW w:w="14850" w:type="dxa"/>
            <w:gridSpan w:val="9"/>
          </w:tcPr>
          <w:p w:rsidR="00F419D5" w:rsidRPr="00F70195" w:rsidRDefault="00F419D5" w:rsidP="0038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Сотрудничество образовательного кластера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профильными </w:t>
            </w:r>
            <w:r w:rsidRPr="00F70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ресурсными центрами</w:t>
            </w:r>
          </w:p>
          <w:p w:rsidR="00F419D5" w:rsidRPr="00671ED7" w:rsidRDefault="00F419D5" w:rsidP="00383CE1">
            <w:pPr>
              <w:jc w:val="center"/>
            </w:pPr>
            <w:r w:rsidRPr="00671ED7">
              <w:rPr>
                <w:rFonts w:ascii="Times New Roman" w:eastAsia="Times New Roman" w:hAnsi="Times New Roman" w:cs="Times New Roman"/>
                <w:sz w:val="28"/>
              </w:rPr>
              <w:t>Работа дистанционных курсов по выбору в штатном режиме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419D5" w:rsidRPr="004C3ECE" w:rsidRDefault="00F419D5" w:rsidP="00CB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потребностей педагогов в дополнительных ресурсах. Анализ предложений профильных ресурсных центров для детей и педагогов</w:t>
            </w:r>
          </w:p>
        </w:tc>
        <w:tc>
          <w:tcPr>
            <w:tcW w:w="1418" w:type="dxa"/>
            <w:gridSpan w:val="2"/>
          </w:tcPr>
          <w:p w:rsidR="00F419D5" w:rsidRDefault="000F612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опорной школы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потребностях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сотрудничество с ПРЦ для детей и педагогов</w:t>
            </w:r>
          </w:p>
        </w:tc>
        <w:tc>
          <w:tcPr>
            <w:tcW w:w="1418" w:type="dxa"/>
            <w:gridSpan w:val="2"/>
          </w:tcPr>
          <w:p w:rsidR="00F419D5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FC227B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3"/>
          </w:tcPr>
          <w:p w:rsidR="00703C51" w:rsidRDefault="00F419D5" w:rsidP="0070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703C51">
              <w:rPr>
                <w:rFonts w:ascii="Times New Roman" w:hAnsi="Times New Roman" w:cs="Times New Roman"/>
                <w:sz w:val="28"/>
                <w:szCs w:val="28"/>
              </w:rPr>
              <w:t>опорной школы</w:t>
            </w:r>
          </w:p>
          <w:p w:rsidR="00F419D5" w:rsidRDefault="00F419D5" w:rsidP="0070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школ района с ПРЦ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организация дистанционного сотрудничества с ПРЦ</w:t>
            </w:r>
          </w:p>
        </w:tc>
        <w:tc>
          <w:tcPr>
            <w:tcW w:w="1418" w:type="dxa"/>
            <w:gridSpan w:val="2"/>
          </w:tcPr>
          <w:p w:rsidR="00F419D5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FC227B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школ района с ПРЦ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419D5" w:rsidRPr="00CB5AEA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A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CB5AE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CB5AEA">
              <w:rPr>
                <w:rFonts w:ascii="Times New Roman" w:hAnsi="Times New Roman" w:cs="Times New Roman"/>
                <w:sz w:val="28"/>
                <w:szCs w:val="28"/>
              </w:rPr>
              <w:t xml:space="preserve"> ПРЦ</w:t>
            </w:r>
          </w:p>
          <w:p w:rsidR="00F419D5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A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B5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5AEA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учителей и би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>блиотекарей с ЭФУ издательства «</w:t>
            </w:r>
            <w:r w:rsidRPr="00CB5AE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B5AEA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9D5" w:rsidRPr="004C3ECE" w:rsidRDefault="00F419D5" w:rsidP="00C3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419D5" w:rsidRDefault="00FC227B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F419D5" w:rsidRDefault="00FC227B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419D5">
              <w:rPr>
                <w:rFonts w:ascii="Times New Roman" w:hAnsi="Times New Roman" w:cs="Times New Roman"/>
                <w:sz w:val="28"/>
                <w:szCs w:val="28"/>
              </w:rPr>
              <w:t>иблиотекари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школ района с ПРЦ</w:t>
            </w:r>
          </w:p>
        </w:tc>
      </w:tr>
      <w:tr w:rsidR="00F419D5" w:rsidTr="00F4036A">
        <w:tc>
          <w:tcPr>
            <w:tcW w:w="959" w:type="dxa"/>
          </w:tcPr>
          <w:p w:rsidR="00F419D5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419D5" w:rsidRPr="004C3ECE" w:rsidRDefault="00F419D5" w:rsidP="00CE6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 с профильными классами на базе опорной школы и ПРЦ</w:t>
            </w:r>
          </w:p>
        </w:tc>
        <w:tc>
          <w:tcPr>
            <w:tcW w:w="1418" w:type="dxa"/>
            <w:gridSpan w:val="2"/>
          </w:tcPr>
          <w:p w:rsidR="00F419D5" w:rsidRDefault="00F419D5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май</w:t>
            </w:r>
          </w:p>
        </w:tc>
        <w:tc>
          <w:tcPr>
            <w:tcW w:w="3118" w:type="dxa"/>
            <w:gridSpan w:val="3"/>
          </w:tcPr>
          <w:p w:rsidR="00F419D5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УВР, учителя-предметники, классные руководители, родители</w:t>
            </w:r>
          </w:p>
        </w:tc>
        <w:tc>
          <w:tcPr>
            <w:tcW w:w="3260" w:type="dxa"/>
            <w:gridSpan w:val="2"/>
          </w:tcPr>
          <w:p w:rsidR="00F419D5" w:rsidRPr="00B12E66" w:rsidRDefault="00F41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школ района с ПРЦ</w:t>
            </w:r>
          </w:p>
        </w:tc>
      </w:tr>
      <w:tr w:rsidR="00F419D5" w:rsidTr="00F4036A">
        <w:trPr>
          <w:trHeight w:val="444"/>
        </w:trPr>
        <w:tc>
          <w:tcPr>
            <w:tcW w:w="14850" w:type="dxa"/>
            <w:gridSpan w:val="9"/>
          </w:tcPr>
          <w:p w:rsidR="00F419D5" w:rsidRPr="007E24B7" w:rsidRDefault="00703C51" w:rsidP="00703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 – аналитико-обобщающий (подведение итогов, обобщение опыта работы, публикации, презентации и иные формы трансляции достигнутых результатов)</w:t>
            </w:r>
          </w:p>
        </w:tc>
      </w:tr>
      <w:tr w:rsidR="00703C51" w:rsidRPr="00703C51" w:rsidTr="00F4036A">
        <w:trPr>
          <w:trHeight w:val="676"/>
        </w:trPr>
        <w:tc>
          <w:tcPr>
            <w:tcW w:w="959" w:type="dxa"/>
          </w:tcPr>
          <w:p w:rsidR="00F419D5" w:rsidRPr="00FC227B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5" w:type="dxa"/>
          </w:tcPr>
          <w:p w:rsidR="00F419D5" w:rsidRPr="00703C51" w:rsidRDefault="00703C51" w:rsidP="005110AB">
            <w:pPr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к публикации</w:t>
            </w:r>
          </w:p>
        </w:tc>
        <w:tc>
          <w:tcPr>
            <w:tcW w:w="1418" w:type="dxa"/>
            <w:gridSpan w:val="2"/>
          </w:tcPr>
          <w:p w:rsidR="00F419D5" w:rsidRPr="00703C51" w:rsidRDefault="00703C51" w:rsidP="005110AB">
            <w:pPr>
              <w:ind w:left="1"/>
            </w:pPr>
            <w:r w:rsidRPr="00FC227B">
              <w:rPr>
                <w:rFonts w:ascii="Times New Roman" w:hAnsi="Times New Roman" w:cs="Times New Roman"/>
                <w:sz w:val="28"/>
                <w:szCs w:val="28"/>
              </w:rPr>
              <w:t>Сентябрь-октябрь 2025</w:t>
            </w:r>
          </w:p>
        </w:tc>
        <w:tc>
          <w:tcPr>
            <w:tcW w:w="3118" w:type="dxa"/>
            <w:gridSpan w:val="3"/>
          </w:tcPr>
          <w:p w:rsidR="00DA4A90" w:rsidRDefault="00703C51" w:rsidP="0070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опорной школы </w:t>
            </w:r>
          </w:p>
          <w:p w:rsidR="00703C51" w:rsidRPr="00703C51" w:rsidRDefault="00DA4A90" w:rsidP="0070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>едколлектив</w:t>
            </w:r>
            <w:proofErr w:type="spellEnd"/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</w:t>
            </w:r>
            <w:proofErr w:type="spellStart"/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>пгтАрбаж</w:t>
            </w:r>
            <w:proofErr w:type="spellEnd"/>
          </w:p>
          <w:p w:rsidR="00F419D5" w:rsidRPr="00703C51" w:rsidRDefault="00F419D5" w:rsidP="005C4C64"/>
        </w:tc>
        <w:tc>
          <w:tcPr>
            <w:tcW w:w="3260" w:type="dxa"/>
            <w:gridSpan w:val="2"/>
          </w:tcPr>
          <w:p w:rsidR="00F419D5" w:rsidRPr="00703C51" w:rsidRDefault="0070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Изданный сборник </w:t>
            </w:r>
          </w:p>
        </w:tc>
      </w:tr>
      <w:tr w:rsidR="00DA4A90" w:rsidRPr="00703C51" w:rsidTr="00F4036A">
        <w:trPr>
          <w:trHeight w:val="676"/>
        </w:trPr>
        <w:tc>
          <w:tcPr>
            <w:tcW w:w="959" w:type="dxa"/>
          </w:tcPr>
          <w:p w:rsidR="00DA4A90" w:rsidRPr="00FC227B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4A90" w:rsidRPr="00703C51" w:rsidRDefault="00DA4A90" w:rsidP="00FC227B">
            <w:pPr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публикаци</w:t>
            </w:r>
            <w:r w:rsidR="00FC22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в научных журналах и сборниках конференций</w:t>
            </w:r>
          </w:p>
        </w:tc>
        <w:tc>
          <w:tcPr>
            <w:tcW w:w="1418" w:type="dxa"/>
            <w:gridSpan w:val="2"/>
          </w:tcPr>
          <w:p w:rsidR="00DA4A90" w:rsidRPr="00703C51" w:rsidRDefault="00DA4A90" w:rsidP="00FC227B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3118" w:type="dxa"/>
            <w:gridSpan w:val="3"/>
          </w:tcPr>
          <w:p w:rsidR="00DA4A90" w:rsidRDefault="00DA4A90" w:rsidP="00DA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опорной школы </w:t>
            </w:r>
          </w:p>
          <w:p w:rsidR="00DA4A90" w:rsidRPr="00703C51" w:rsidRDefault="00DA4A90" w:rsidP="00DA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едколлектив</w:t>
            </w:r>
            <w:proofErr w:type="spellEnd"/>
            <w:r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</w:t>
            </w:r>
            <w:proofErr w:type="spellStart"/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пгтАрбаж</w:t>
            </w:r>
            <w:proofErr w:type="spellEnd"/>
          </w:p>
        </w:tc>
        <w:tc>
          <w:tcPr>
            <w:tcW w:w="3260" w:type="dxa"/>
            <w:gridSpan w:val="2"/>
          </w:tcPr>
          <w:p w:rsidR="00DA4A90" w:rsidRPr="00703C51" w:rsidRDefault="00DA4A90" w:rsidP="00DA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научных журналах и сборниках конференций</w:t>
            </w:r>
          </w:p>
        </w:tc>
      </w:tr>
      <w:tr w:rsidR="00703C51" w:rsidRPr="00703C51" w:rsidTr="00F4036A">
        <w:trPr>
          <w:trHeight w:val="984"/>
        </w:trPr>
        <w:tc>
          <w:tcPr>
            <w:tcW w:w="959" w:type="dxa"/>
          </w:tcPr>
          <w:p w:rsidR="00F419D5" w:rsidRPr="00FC227B" w:rsidRDefault="00FC227B" w:rsidP="00B1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419D5" w:rsidRPr="00703C51" w:rsidRDefault="00703C51" w:rsidP="00497893">
            <w:pPr>
              <w:shd w:val="clear" w:color="auto" w:fill="FFFFFF"/>
              <w:spacing w:before="100" w:beforeAutospacing="1" w:after="135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площадки на областном семинаре на базе школы, на фестивале инновационных площадок и др.</w:t>
            </w:r>
          </w:p>
        </w:tc>
        <w:tc>
          <w:tcPr>
            <w:tcW w:w="1418" w:type="dxa"/>
            <w:gridSpan w:val="2"/>
          </w:tcPr>
          <w:p w:rsidR="00F419D5" w:rsidRPr="00703C51" w:rsidRDefault="00703C51" w:rsidP="00511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3118" w:type="dxa"/>
            <w:gridSpan w:val="3"/>
          </w:tcPr>
          <w:p w:rsidR="00703C51" w:rsidRPr="00703C51" w:rsidRDefault="00FC227B" w:rsidP="0070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>едколлектив</w:t>
            </w:r>
            <w:proofErr w:type="spellEnd"/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</w:t>
            </w:r>
            <w:proofErr w:type="spellStart"/>
            <w:r w:rsidR="00703C51" w:rsidRPr="00703C51">
              <w:rPr>
                <w:rFonts w:ascii="Times New Roman" w:hAnsi="Times New Roman" w:cs="Times New Roman"/>
                <w:sz w:val="28"/>
                <w:szCs w:val="28"/>
              </w:rPr>
              <w:t>пгтАрбаж</w:t>
            </w:r>
            <w:proofErr w:type="spellEnd"/>
          </w:p>
          <w:p w:rsidR="00F419D5" w:rsidRPr="00703C51" w:rsidRDefault="00F419D5" w:rsidP="004C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E24B7" w:rsidRPr="00703C51" w:rsidRDefault="0070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C51">
              <w:rPr>
                <w:rFonts w:ascii="Times New Roman" w:hAnsi="Times New Roman" w:cs="Times New Roman"/>
                <w:sz w:val="28"/>
                <w:szCs w:val="28"/>
              </w:rPr>
              <w:t>Проведенный областной семинар на базе школы</w:t>
            </w:r>
          </w:p>
        </w:tc>
      </w:tr>
    </w:tbl>
    <w:p w:rsidR="00BB3425" w:rsidRPr="005B62CC" w:rsidRDefault="00BB3425">
      <w:pPr>
        <w:rPr>
          <w:rFonts w:ascii="Times New Roman" w:hAnsi="Times New Roman" w:cs="Times New Roman"/>
        </w:rPr>
      </w:pPr>
    </w:p>
    <w:p w:rsidR="00841132" w:rsidRPr="005B62CC" w:rsidRDefault="00841132">
      <w:pPr>
        <w:rPr>
          <w:rFonts w:ascii="Times New Roman" w:hAnsi="Times New Roman" w:cs="Times New Roman"/>
          <w:sz w:val="28"/>
          <w:szCs w:val="28"/>
        </w:rPr>
      </w:pPr>
    </w:p>
    <w:p w:rsidR="006A2C09" w:rsidRPr="00B12E66" w:rsidRDefault="00B12E66" w:rsidP="00FC22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     </w:t>
      </w:r>
      <w:r w:rsidR="00D21CDA">
        <w:rPr>
          <w:rFonts w:ascii="Times New Roman" w:hAnsi="Times New Roman" w:cs="Times New Roman"/>
          <w:sz w:val="28"/>
          <w:szCs w:val="28"/>
        </w:rPr>
        <w:t xml:space="preserve">Е.В. Филатова </w:t>
      </w:r>
    </w:p>
    <w:p w:rsidR="00D23493" w:rsidRPr="00D23493" w:rsidRDefault="00D23493" w:rsidP="00FC227B">
      <w:pPr>
        <w:suppressAutoHyphens/>
        <w:ind w:left="567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23493" w:rsidRPr="00D23493" w:rsidRDefault="00D23493" w:rsidP="00FC227B">
      <w:pPr>
        <w:suppressAutoHyphens/>
        <w:ind w:left="567"/>
        <w:jc w:val="lef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D2349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СОГЛАСОВАНО:</w:t>
      </w:r>
    </w:p>
    <w:p w:rsidR="00D23493" w:rsidRDefault="00D23493" w:rsidP="00FC227B">
      <w:pPr>
        <w:suppressAutoHyphens/>
        <w:ind w:left="567"/>
        <w:jc w:val="lef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Научный руководитель</w:t>
      </w:r>
      <w:r w:rsidR="00F067F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(консультант)</w:t>
      </w:r>
      <w:r w:rsidR="00FC227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А.О. </w:t>
      </w:r>
      <w:proofErr w:type="spellStart"/>
      <w:r w:rsidR="00FC227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Лучинина</w:t>
      </w:r>
      <w:proofErr w:type="spellEnd"/>
    </w:p>
    <w:p w:rsidR="005A0113" w:rsidRDefault="005A0113" w:rsidP="00FC227B">
      <w:pPr>
        <w:suppressAutoHyphens/>
        <w:ind w:left="567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0113" w:rsidSect="00D742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EC"/>
    <w:multiLevelType w:val="hybridMultilevel"/>
    <w:tmpl w:val="5E4C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19F"/>
    <w:multiLevelType w:val="hybridMultilevel"/>
    <w:tmpl w:val="2B90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EA1"/>
    <w:multiLevelType w:val="hybridMultilevel"/>
    <w:tmpl w:val="D0A4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2FFB"/>
    <w:multiLevelType w:val="hybridMultilevel"/>
    <w:tmpl w:val="21B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3C8"/>
    <w:multiLevelType w:val="hybridMultilevel"/>
    <w:tmpl w:val="1F10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B52"/>
    <w:multiLevelType w:val="hybridMultilevel"/>
    <w:tmpl w:val="1F7A021A"/>
    <w:lvl w:ilvl="0" w:tplc="4BF454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76F7902"/>
    <w:multiLevelType w:val="hybridMultilevel"/>
    <w:tmpl w:val="8338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AED"/>
    <w:multiLevelType w:val="hybridMultilevel"/>
    <w:tmpl w:val="CB5A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17A9"/>
    <w:multiLevelType w:val="hybridMultilevel"/>
    <w:tmpl w:val="B45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2111D"/>
    <w:multiLevelType w:val="hybridMultilevel"/>
    <w:tmpl w:val="B2BEA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E27"/>
    <w:multiLevelType w:val="multilevel"/>
    <w:tmpl w:val="4E9C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A5774"/>
    <w:multiLevelType w:val="hybridMultilevel"/>
    <w:tmpl w:val="396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44726"/>
    <w:multiLevelType w:val="hybridMultilevel"/>
    <w:tmpl w:val="A0F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B386A"/>
    <w:multiLevelType w:val="hybridMultilevel"/>
    <w:tmpl w:val="AF7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0B90"/>
    <w:multiLevelType w:val="hybridMultilevel"/>
    <w:tmpl w:val="44EC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568"/>
    <w:multiLevelType w:val="multilevel"/>
    <w:tmpl w:val="AF8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75C64"/>
    <w:multiLevelType w:val="hybridMultilevel"/>
    <w:tmpl w:val="AA92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77BED"/>
    <w:multiLevelType w:val="hybridMultilevel"/>
    <w:tmpl w:val="1D4E91D0"/>
    <w:lvl w:ilvl="0" w:tplc="E3CCB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238D"/>
    <w:multiLevelType w:val="hybridMultilevel"/>
    <w:tmpl w:val="19E6E3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D215FA"/>
    <w:multiLevelType w:val="multilevel"/>
    <w:tmpl w:val="82A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FA7C5C"/>
    <w:multiLevelType w:val="hybridMultilevel"/>
    <w:tmpl w:val="B3B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34CD1"/>
    <w:multiLevelType w:val="hybridMultilevel"/>
    <w:tmpl w:val="15A4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957EB"/>
    <w:multiLevelType w:val="hybridMultilevel"/>
    <w:tmpl w:val="3D36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F392F"/>
    <w:multiLevelType w:val="hybridMultilevel"/>
    <w:tmpl w:val="172EBED6"/>
    <w:lvl w:ilvl="0" w:tplc="EDFA4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D5E4B"/>
    <w:multiLevelType w:val="hybridMultilevel"/>
    <w:tmpl w:val="BEFC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21"/>
  </w:num>
  <w:num w:numId="7">
    <w:abstractNumId w:val="7"/>
  </w:num>
  <w:num w:numId="8">
    <w:abstractNumId w:val="2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24"/>
  </w:num>
  <w:num w:numId="18">
    <w:abstractNumId w:val="5"/>
  </w:num>
  <w:num w:numId="19">
    <w:abstractNumId w:val="17"/>
  </w:num>
  <w:num w:numId="20">
    <w:abstractNumId w:val="23"/>
  </w:num>
  <w:num w:numId="21">
    <w:abstractNumId w:val="2"/>
  </w:num>
  <w:num w:numId="22">
    <w:abstractNumId w:val="18"/>
  </w:num>
  <w:num w:numId="23">
    <w:abstractNumId w:val="19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25"/>
    <w:rsid w:val="00024AFC"/>
    <w:rsid w:val="000523A0"/>
    <w:rsid w:val="000A0E7A"/>
    <w:rsid w:val="000B0256"/>
    <w:rsid w:val="000D07FD"/>
    <w:rsid w:val="000F3838"/>
    <w:rsid w:val="000F6125"/>
    <w:rsid w:val="000F7044"/>
    <w:rsid w:val="0016677E"/>
    <w:rsid w:val="00172FAF"/>
    <w:rsid w:val="0017339C"/>
    <w:rsid w:val="002172D1"/>
    <w:rsid w:val="002671C9"/>
    <w:rsid w:val="002726C5"/>
    <w:rsid w:val="002762BF"/>
    <w:rsid w:val="002A7E88"/>
    <w:rsid w:val="002C5C09"/>
    <w:rsid w:val="002D0BE2"/>
    <w:rsid w:val="002D4D75"/>
    <w:rsid w:val="002F6827"/>
    <w:rsid w:val="00353D82"/>
    <w:rsid w:val="003619E2"/>
    <w:rsid w:val="0038079F"/>
    <w:rsid w:val="00383CE1"/>
    <w:rsid w:val="0039709A"/>
    <w:rsid w:val="003E18B8"/>
    <w:rsid w:val="0040226C"/>
    <w:rsid w:val="00405CB7"/>
    <w:rsid w:val="00455372"/>
    <w:rsid w:val="00471F3C"/>
    <w:rsid w:val="00472518"/>
    <w:rsid w:val="00480214"/>
    <w:rsid w:val="0048279A"/>
    <w:rsid w:val="00497893"/>
    <w:rsid w:val="004C3ECE"/>
    <w:rsid w:val="004D3E8E"/>
    <w:rsid w:val="004E3C85"/>
    <w:rsid w:val="0050789E"/>
    <w:rsid w:val="005110AB"/>
    <w:rsid w:val="00522F0A"/>
    <w:rsid w:val="00532A39"/>
    <w:rsid w:val="005878B4"/>
    <w:rsid w:val="005A0113"/>
    <w:rsid w:val="005B62CC"/>
    <w:rsid w:val="005B6ADD"/>
    <w:rsid w:val="005C4C64"/>
    <w:rsid w:val="005E5E8B"/>
    <w:rsid w:val="00636F56"/>
    <w:rsid w:val="00645500"/>
    <w:rsid w:val="00652A74"/>
    <w:rsid w:val="006A2C09"/>
    <w:rsid w:val="006C0055"/>
    <w:rsid w:val="006C0A1F"/>
    <w:rsid w:val="006C485C"/>
    <w:rsid w:val="006C5F59"/>
    <w:rsid w:val="00703C51"/>
    <w:rsid w:val="007267A6"/>
    <w:rsid w:val="00742EC7"/>
    <w:rsid w:val="0074735D"/>
    <w:rsid w:val="00752548"/>
    <w:rsid w:val="0076351C"/>
    <w:rsid w:val="007816F3"/>
    <w:rsid w:val="00786121"/>
    <w:rsid w:val="007A0CB6"/>
    <w:rsid w:val="007B6D06"/>
    <w:rsid w:val="007C0C4B"/>
    <w:rsid w:val="007D7DAB"/>
    <w:rsid w:val="007E24B7"/>
    <w:rsid w:val="00802642"/>
    <w:rsid w:val="00841132"/>
    <w:rsid w:val="008576E4"/>
    <w:rsid w:val="0087550E"/>
    <w:rsid w:val="00892BCA"/>
    <w:rsid w:val="008A0987"/>
    <w:rsid w:val="008C761F"/>
    <w:rsid w:val="008D4057"/>
    <w:rsid w:val="00920DE0"/>
    <w:rsid w:val="00926945"/>
    <w:rsid w:val="00994912"/>
    <w:rsid w:val="009A47DB"/>
    <w:rsid w:val="009A5956"/>
    <w:rsid w:val="009C44DE"/>
    <w:rsid w:val="009D08F1"/>
    <w:rsid w:val="009E153F"/>
    <w:rsid w:val="009F0003"/>
    <w:rsid w:val="009F788B"/>
    <w:rsid w:val="00A070C9"/>
    <w:rsid w:val="00A40C5B"/>
    <w:rsid w:val="00A560A2"/>
    <w:rsid w:val="00A875A5"/>
    <w:rsid w:val="00AA677B"/>
    <w:rsid w:val="00AE3418"/>
    <w:rsid w:val="00AE6FC1"/>
    <w:rsid w:val="00B12E66"/>
    <w:rsid w:val="00B72904"/>
    <w:rsid w:val="00B73B52"/>
    <w:rsid w:val="00B94E08"/>
    <w:rsid w:val="00BB3425"/>
    <w:rsid w:val="00BB480F"/>
    <w:rsid w:val="00C3581E"/>
    <w:rsid w:val="00C70402"/>
    <w:rsid w:val="00CB5AEA"/>
    <w:rsid w:val="00CE676D"/>
    <w:rsid w:val="00CF5E24"/>
    <w:rsid w:val="00D15C75"/>
    <w:rsid w:val="00D1699A"/>
    <w:rsid w:val="00D21CDA"/>
    <w:rsid w:val="00D22121"/>
    <w:rsid w:val="00D23493"/>
    <w:rsid w:val="00D360E2"/>
    <w:rsid w:val="00D43E7A"/>
    <w:rsid w:val="00D60C03"/>
    <w:rsid w:val="00D7427C"/>
    <w:rsid w:val="00D77F76"/>
    <w:rsid w:val="00D93852"/>
    <w:rsid w:val="00DA4A90"/>
    <w:rsid w:val="00DC5894"/>
    <w:rsid w:val="00DD2D8C"/>
    <w:rsid w:val="00E01DF5"/>
    <w:rsid w:val="00E42125"/>
    <w:rsid w:val="00E47561"/>
    <w:rsid w:val="00E63F2F"/>
    <w:rsid w:val="00EA2C95"/>
    <w:rsid w:val="00EB4436"/>
    <w:rsid w:val="00EC31CF"/>
    <w:rsid w:val="00F01589"/>
    <w:rsid w:val="00F067F4"/>
    <w:rsid w:val="00F10304"/>
    <w:rsid w:val="00F17E5D"/>
    <w:rsid w:val="00F20D4C"/>
    <w:rsid w:val="00F350DD"/>
    <w:rsid w:val="00F4036A"/>
    <w:rsid w:val="00F419D5"/>
    <w:rsid w:val="00F46549"/>
    <w:rsid w:val="00F47A03"/>
    <w:rsid w:val="00F70195"/>
    <w:rsid w:val="00F73E8A"/>
    <w:rsid w:val="00FA6356"/>
    <w:rsid w:val="00FB6285"/>
    <w:rsid w:val="00FC227B"/>
    <w:rsid w:val="00FC38C5"/>
    <w:rsid w:val="00FE1244"/>
    <w:rsid w:val="00FE1E21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5EB7A-D7BF-4E4C-8ACC-DF92149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2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3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2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3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BB3425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BB3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BB3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B3425"/>
    <w:pPr>
      <w:widowControl w:val="0"/>
      <w:shd w:val="clear" w:color="auto" w:fill="FFFFFF"/>
      <w:spacing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BB3425"/>
    <w:rPr>
      <w:color w:val="0066CC"/>
      <w:u w:val="single"/>
    </w:rPr>
  </w:style>
  <w:style w:type="character" w:customStyle="1" w:styleId="Impact105pt1pt">
    <w:name w:val="Основной текст + Impact;10;5 pt;Курсив;Интервал 1 pt"/>
    <w:basedOn w:val="a5"/>
    <w:rsid w:val="00BB342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Основной текст (3)"/>
    <w:basedOn w:val="a0"/>
    <w:rsid w:val="00BB3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styleId="a7">
    <w:name w:val="Body Text"/>
    <w:basedOn w:val="a"/>
    <w:link w:val="a8"/>
    <w:rsid w:val="00BB3425"/>
    <w:pPr>
      <w:suppressAutoHyphens/>
      <w:spacing w:after="140" w:line="288" w:lineRule="auto"/>
      <w:jc w:val="left"/>
    </w:pPr>
  </w:style>
  <w:style w:type="character" w:customStyle="1" w:styleId="a8">
    <w:name w:val="Основной текст Знак"/>
    <w:basedOn w:val="a0"/>
    <w:link w:val="a7"/>
    <w:rsid w:val="00BB3425"/>
  </w:style>
  <w:style w:type="paragraph" w:styleId="a9">
    <w:name w:val="Balloon Text"/>
    <w:basedOn w:val="a"/>
    <w:link w:val="aa"/>
    <w:uiPriority w:val="99"/>
    <w:semiHidden/>
    <w:unhideWhenUsed/>
    <w:rsid w:val="00BB3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3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BB3425"/>
    <w:pPr>
      <w:pBdr>
        <w:bottom w:val="single" w:sz="4" w:space="1" w:color="auto"/>
      </w:pBdr>
      <w:spacing w:after="20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c">
    <w:name w:val="Заголовок Знак"/>
    <w:basedOn w:val="a0"/>
    <w:link w:val="ab"/>
    <w:uiPriority w:val="99"/>
    <w:rsid w:val="00BB3425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Style1">
    <w:name w:val="Style1"/>
    <w:basedOn w:val="a"/>
    <w:rsid w:val="00BB3425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B3425"/>
    <w:pPr>
      <w:spacing w:after="0" w:line="240" w:lineRule="auto"/>
      <w:jc w:val="both"/>
    </w:pPr>
  </w:style>
  <w:style w:type="paragraph" w:styleId="af">
    <w:name w:val="header"/>
    <w:basedOn w:val="a"/>
    <w:link w:val="af0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3425"/>
  </w:style>
  <w:style w:type="paragraph" w:styleId="af1">
    <w:name w:val="footer"/>
    <w:basedOn w:val="a"/>
    <w:link w:val="af2"/>
    <w:uiPriority w:val="99"/>
    <w:unhideWhenUsed/>
    <w:rsid w:val="00BB34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3425"/>
  </w:style>
  <w:style w:type="character" w:customStyle="1" w:styleId="ae">
    <w:name w:val="Без интервала Знак"/>
    <w:basedOn w:val="a0"/>
    <w:link w:val="ad"/>
    <w:uiPriority w:val="1"/>
    <w:rsid w:val="00D43E7A"/>
  </w:style>
  <w:style w:type="character" w:customStyle="1" w:styleId="apple-style-span">
    <w:name w:val="apple-style-span"/>
    <w:basedOn w:val="a0"/>
    <w:rsid w:val="00D4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user</cp:lastModifiedBy>
  <cp:revision>5</cp:revision>
  <cp:lastPrinted>2023-05-23T07:13:00Z</cp:lastPrinted>
  <dcterms:created xsi:type="dcterms:W3CDTF">2023-05-10T08:20:00Z</dcterms:created>
  <dcterms:modified xsi:type="dcterms:W3CDTF">2023-05-23T07:14:00Z</dcterms:modified>
</cp:coreProperties>
</file>